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AF98" w14:textId="77777777" w:rsidR="00536853" w:rsidRPr="002E5EDA" w:rsidRDefault="0017229C" w:rsidP="002E5EDA">
      <w:pPr>
        <w:spacing w:line="360" w:lineRule="auto"/>
        <w:ind w:left="360"/>
        <w:jc w:val="righ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תאריך_______________</w:t>
      </w:r>
    </w:p>
    <w:p w14:paraId="1B1052A2" w14:textId="77777777" w:rsidR="00536853" w:rsidRPr="002E5EDA" w:rsidRDefault="00536853" w:rsidP="002E5EDA">
      <w:pPr>
        <w:spacing w:line="360" w:lineRule="auto"/>
        <w:ind w:left="360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 xml:space="preserve">לכבוד    </w:t>
      </w:r>
    </w:p>
    <w:p w14:paraId="5C3EC05B" w14:textId="77777777" w:rsidR="00536853" w:rsidRPr="002E5EDA" w:rsidRDefault="00536853" w:rsidP="002E5EDA">
      <w:pPr>
        <w:spacing w:line="360" w:lineRule="auto"/>
        <w:ind w:left="360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 xml:space="preserve">_____________                                                                      </w:t>
      </w:r>
    </w:p>
    <w:p w14:paraId="6E66430A" w14:textId="77777777" w:rsidR="00536853" w:rsidRPr="002E5EDA" w:rsidRDefault="00536853" w:rsidP="002E5EDA">
      <w:pPr>
        <w:spacing w:line="360" w:lineRule="auto"/>
        <w:ind w:left="360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 xml:space="preserve">_____________                                                               </w:t>
      </w:r>
    </w:p>
    <w:p w14:paraId="6426CA9F" w14:textId="77777777" w:rsidR="00536853" w:rsidRPr="002E5EDA" w:rsidRDefault="00536853" w:rsidP="002E5EDA">
      <w:pPr>
        <w:spacing w:line="360" w:lineRule="auto"/>
        <w:ind w:left="360"/>
        <w:rPr>
          <w:rFonts w:ascii="David" w:hAnsi="David" w:cs="David"/>
          <w:u w:val="single"/>
          <w:rtl/>
        </w:rPr>
      </w:pPr>
      <w:r w:rsidRPr="002E5EDA">
        <w:rPr>
          <w:rFonts w:ascii="David" w:hAnsi="David" w:cs="David"/>
          <w:rtl/>
        </w:rPr>
        <w:t>_____________</w:t>
      </w:r>
    </w:p>
    <w:p w14:paraId="3F38167F" w14:textId="77777777" w:rsidR="00536853" w:rsidRPr="002E5EDA" w:rsidRDefault="00536853" w:rsidP="002E5EDA">
      <w:pPr>
        <w:spacing w:line="360" w:lineRule="auto"/>
        <w:ind w:left="360"/>
        <w:jc w:val="center"/>
        <w:rPr>
          <w:rFonts w:ascii="David" w:hAnsi="David" w:cs="David"/>
          <w:u w:val="single"/>
          <w:rtl/>
        </w:rPr>
      </w:pPr>
    </w:p>
    <w:p w14:paraId="65C3CCB8" w14:textId="77777777" w:rsidR="00536853" w:rsidRPr="002E5EDA" w:rsidRDefault="002E5EDA" w:rsidP="002E5EDA">
      <w:pPr>
        <w:spacing w:line="360" w:lineRule="auto"/>
        <w:ind w:left="360"/>
        <w:jc w:val="center"/>
        <w:rPr>
          <w:rFonts w:ascii="David" w:hAnsi="David" w:cs="David"/>
          <w:b/>
          <w:bCs/>
          <w:u w:val="single"/>
          <w:rtl/>
        </w:rPr>
      </w:pPr>
      <w:r w:rsidRPr="002E5EDA">
        <w:rPr>
          <w:rFonts w:ascii="David" w:hAnsi="David" w:cs="David" w:hint="cs"/>
          <w:rtl/>
        </w:rPr>
        <w:t>הנדון:</w:t>
      </w:r>
      <w:r w:rsidRPr="002E5EDA">
        <w:rPr>
          <w:rFonts w:ascii="David" w:hAnsi="David" w:cs="David" w:hint="cs"/>
          <w:b/>
          <w:bCs/>
          <w:u w:val="single"/>
          <w:rtl/>
        </w:rPr>
        <w:t xml:space="preserve"> </w:t>
      </w:r>
      <w:r w:rsidR="00536853" w:rsidRPr="002E5EDA">
        <w:rPr>
          <w:rFonts w:ascii="David" w:hAnsi="David" w:cs="David"/>
          <w:b/>
          <w:bCs/>
          <w:u w:val="single"/>
          <w:rtl/>
        </w:rPr>
        <w:t>הודעה על זכויותיך עם סיום עבודתך</w:t>
      </w:r>
    </w:p>
    <w:p w14:paraId="23918CBB" w14:textId="77777777" w:rsidR="00536853" w:rsidRPr="002E5EDA" w:rsidRDefault="00536853" w:rsidP="002E5EDA">
      <w:pPr>
        <w:spacing w:line="360" w:lineRule="auto"/>
        <w:ind w:left="360"/>
        <w:rPr>
          <w:rFonts w:ascii="David" w:hAnsi="David" w:cs="David"/>
          <w:rtl/>
        </w:rPr>
      </w:pPr>
    </w:p>
    <w:p w14:paraId="21D0AC44" w14:textId="77777777" w:rsidR="002E5EDA" w:rsidRDefault="00536853" w:rsidP="002E5EDA">
      <w:pPr>
        <w:spacing w:line="360" w:lineRule="auto"/>
        <w:ind w:left="360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>עם קבלת הודעה בדבר סיום עבודתך ברשות המקומית</w:t>
      </w:r>
      <w:r w:rsidR="002E5EDA">
        <w:rPr>
          <w:rFonts w:ascii="David" w:hAnsi="David" w:cs="David" w:hint="cs"/>
          <w:rtl/>
        </w:rPr>
        <w:t xml:space="preserve"> או </w:t>
      </w:r>
      <w:r w:rsidR="002271FC" w:rsidRPr="002E5EDA">
        <w:rPr>
          <w:rFonts w:ascii="David" w:hAnsi="David" w:cs="David"/>
          <w:rtl/>
        </w:rPr>
        <w:t>הבנתנו כי זנחת עבודתך ברשות</w:t>
      </w:r>
      <w:r w:rsidRPr="002E5EDA">
        <w:rPr>
          <w:rFonts w:ascii="David" w:hAnsi="David" w:cs="David"/>
          <w:rtl/>
        </w:rPr>
        <w:t xml:space="preserve">, הרינו להביא לידיעתך פירוט זכויותיך כפי שנצברו </w:t>
      </w:r>
      <w:r w:rsidR="002E5EDA">
        <w:rPr>
          <w:rFonts w:ascii="David" w:hAnsi="David" w:cs="David" w:hint="cs"/>
          <w:rtl/>
        </w:rPr>
        <w:t>על פי</w:t>
      </w:r>
      <w:r w:rsidRPr="002E5EDA">
        <w:rPr>
          <w:rFonts w:ascii="David" w:hAnsi="David" w:cs="David"/>
          <w:rtl/>
        </w:rPr>
        <w:t xml:space="preserve"> החוק והסכמי השכר.</w:t>
      </w:r>
      <w:r w:rsidRPr="002E5EDA">
        <w:rPr>
          <w:rFonts w:ascii="David" w:hAnsi="David" w:cs="David"/>
        </w:rPr>
        <w:t xml:space="preserve"> </w:t>
      </w:r>
      <w:r w:rsidRPr="002E5EDA">
        <w:rPr>
          <w:rFonts w:ascii="David" w:hAnsi="David" w:cs="David"/>
          <w:rtl/>
        </w:rPr>
        <w:t xml:space="preserve"> </w:t>
      </w:r>
    </w:p>
    <w:p w14:paraId="5D6D675F" w14:textId="77777777" w:rsidR="00536853" w:rsidRPr="002E5EDA" w:rsidRDefault="00536853" w:rsidP="002E5EDA">
      <w:pPr>
        <w:spacing w:line="360" w:lineRule="auto"/>
        <w:ind w:left="360"/>
        <w:rPr>
          <w:rFonts w:ascii="David" w:hAnsi="David" w:cs="David"/>
          <w:rtl/>
        </w:rPr>
      </w:pPr>
      <w:r w:rsidRPr="002E5EDA">
        <w:rPr>
          <w:rFonts w:ascii="David" w:hAnsi="David" w:cs="David"/>
          <w:b/>
          <w:bCs/>
          <w:u w:val="single"/>
          <w:rtl/>
        </w:rPr>
        <w:t>אופן סיום עבודתך</w:t>
      </w:r>
      <w:r w:rsidRPr="002E5EDA">
        <w:rPr>
          <w:rFonts w:ascii="David" w:hAnsi="David" w:cs="David"/>
          <w:rtl/>
        </w:rPr>
        <w:t>:</w:t>
      </w:r>
    </w:p>
    <w:p w14:paraId="492389F8" w14:textId="77777777" w:rsidR="00536853" w:rsidRPr="002E5EDA" w:rsidRDefault="00536853" w:rsidP="002E5EDA">
      <w:pPr>
        <w:numPr>
          <w:ilvl w:val="0"/>
          <w:numId w:val="6"/>
        </w:num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>פיטורים</w:t>
      </w:r>
    </w:p>
    <w:p w14:paraId="7370BC7E" w14:textId="77777777" w:rsidR="00536853" w:rsidRPr="002E5EDA" w:rsidRDefault="00536853" w:rsidP="002E5EDA">
      <w:pPr>
        <w:numPr>
          <w:ilvl w:val="0"/>
          <w:numId w:val="6"/>
        </w:num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>התפטרות</w:t>
      </w:r>
    </w:p>
    <w:p w14:paraId="46FC1FF7" w14:textId="77777777" w:rsidR="00536853" w:rsidRPr="002E5EDA" w:rsidRDefault="00536853" w:rsidP="002E5EDA">
      <w:pPr>
        <w:numPr>
          <w:ilvl w:val="0"/>
          <w:numId w:val="7"/>
        </w:num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>עזיבה ללא הודעה</w:t>
      </w:r>
      <w:r w:rsidR="002E5EDA">
        <w:rPr>
          <w:rFonts w:ascii="David" w:hAnsi="David" w:cs="David" w:hint="cs"/>
          <w:rtl/>
        </w:rPr>
        <w:t xml:space="preserve"> </w:t>
      </w:r>
      <w:r w:rsidR="002E5EDA">
        <w:rPr>
          <w:rFonts w:ascii="David" w:hAnsi="David" w:cs="David" w:hint="eastAsia"/>
          <w:rtl/>
        </w:rPr>
        <w:t>–</w:t>
      </w:r>
      <w:r w:rsidRPr="002E5EDA">
        <w:rPr>
          <w:rFonts w:ascii="David" w:hAnsi="David" w:cs="David"/>
          <w:rtl/>
        </w:rPr>
        <w:t xml:space="preserve"> זניחת עבודה והתפטרות</w:t>
      </w:r>
    </w:p>
    <w:p w14:paraId="516319AD" w14:textId="77777777" w:rsidR="00536853" w:rsidRPr="002E5EDA" w:rsidRDefault="00536853" w:rsidP="002E5EDA">
      <w:pPr>
        <w:numPr>
          <w:ilvl w:val="0"/>
          <w:numId w:val="7"/>
        </w:num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>אחר: _________</w:t>
      </w:r>
    </w:p>
    <w:p w14:paraId="61DCDE9B" w14:textId="77777777" w:rsidR="00536853" w:rsidRPr="002E5EDA" w:rsidRDefault="00536853" w:rsidP="002E5EDA">
      <w:pPr>
        <w:numPr>
          <w:ilvl w:val="0"/>
          <w:numId w:val="9"/>
        </w:num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>תאריך קבלת ההודעה: _________</w:t>
      </w:r>
    </w:p>
    <w:p w14:paraId="7154DB90" w14:textId="77777777" w:rsidR="00536853" w:rsidRPr="002E5EDA" w:rsidRDefault="00536853" w:rsidP="002E5EDA">
      <w:pPr>
        <w:numPr>
          <w:ilvl w:val="0"/>
          <w:numId w:val="9"/>
        </w:num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>תאריך סיום העבודה: _________</w:t>
      </w:r>
    </w:p>
    <w:p w14:paraId="5F781BCC" w14:textId="77777777" w:rsidR="00536853" w:rsidRPr="002E5EDA" w:rsidRDefault="00536853" w:rsidP="002E5EDA">
      <w:pPr>
        <w:spacing w:line="360" w:lineRule="auto"/>
        <w:ind w:left="360"/>
        <w:rPr>
          <w:rFonts w:ascii="David" w:hAnsi="David" w:cs="David"/>
          <w:b/>
          <w:bCs/>
          <w:u w:val="single"/>
          <w:rtl/>
        </w:rPr>
      </w:pPr>
    </w:p>
    <w:p w14:paraId="1DCF3DF3" w14:textId="77777777" w:rsidR="00536853" w:rsidRPr="002E5EDA" w:rsidRDefault="00536853" w:rsidP="002E5EDA">
      <w:pPr>
        <w:spacing w:line="360" w:lineRule="auto"/>
        <w:ind w:left="360"/>
        <w:rPr>
          <w:rFonts w:ascii="David" w:hAnsi="David" w:cs="David"/>
          <w:b/>
          <w:bCs/>
          <w:u w:val="single"/>
        </w:rPr>
      </w:pPr>
      <w:r w:rsidRPr="002E5EDA">
        <w:rPr>
          <w:rFonts w:ascii="David" w:hAnsi="David" w:cs="David"/>
          <w:b/>
          <w:bCs/>
          <w:u w:val="single"/>
          <w:rtl/>
        </w:rPr>
        <w:t>פירוט הזכויות המגיעות:</w:t>
      </w:r>
    </w:p>
    <w:p w14:paraId="328848C7" w14:textId="77777777" w:rsidR="00536853" w:rsidRPr="002E5EDA" w:rsidRDefault="00536853" w:rsidP="002E5EDA">
      <w:pPr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rtl/>
        </w:rPr>
      </w:pPr>
      <w:r w:rsidRPr="002E5EDA">
        <w:rPr>
          <w:rFonts w:ascii="David" w:hAnsi="David" w:cs="David"/>
          <w:b/>
          <w:bCs/>
          <w:rtl/>
        </w:rPr>
        <w:t>סוג פנסיה</w:t>
      </w:r>
      <w:r w:rsidRPr="002E5EDA">
        <w:rPr>
          <w:rFonts w:ascii="David" w:hAnsi="David" w:cs="David"/>
          <w:rtl/>
        </w:rPr>
        <w:t xml:space="preserve"> </w:t>
      </w:r>
    </w:p>
    <w:p w14:paraId="315CC84B" w14:textId="77777777" w:rsidR="00536853" w:rsidRPr="002E5EDA" w:rsidRDefault="00536853" w:rsidP="002E5EDA">
      <w:pPr>
        <w:numPr>
          <w:ilvl w:val="0"/>
          <w:numId w:val="2"/>
        </w:numPr>
        <w:spacing w:line="360" w:lineRule="auto"/>
        <w:ind w:left="964"/>
        <w:rPr>
          <w:rFonts w:ascii="David" w:hAnsi="David" w:cs="David"/>
        </w:rPr>
      </w:pPr>
      <w:r w:rsidRPr="002E5EDA">
        <w:rPr>
          <w:rFonts w:ascii="David" w:hAnsi="David" w:cs="David"/>
          <w:rtl/>
        </w:rPr>
        <w:t xml:space="preserve">פנסיה תקציבית </w:t>
      </w:r>
    </w:p>
    <w:p w14:paraId="4F7CC275" w14:textId="77777777" w:rsidR="00536853" w:rsidRPr="002E5EDA" w:rsidRDefault="00536853" w:rsidP="002E5EDA">
      <w:pPr>
        <w:numPr>
          <w:ilvl w:val="0"/>
          <w:numId w:val="2"/>
        </w:numPr>
        <w:spacing w:line="360" w:lineRule="auto"/>
        <w:ind w:left="964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 xml:space="preserve">הקפאת זכויות פנסיה תקציבית לגיל פרישה </w:t>
      </w:r>
      <w:r w:rsidR="002E5EDA">
        <w:rPr>
          <w:rFonts w:ascii="David" w:hAnsi="David" w:cs="David" w:hint="cs"/>
          <w:rtl/>
        </w:rPr>
        <w:t>–</w:t>
      </w:r>
      <w:r w:rsidR="002E5EDA" w:rsidRPr="002E5EDA">
        <w:rPr>
          <w:rFonts w:ascii="David" w:hAnsi="David" w:cs="David"/>
          <w:rtl/>
        </w:rPr>
        <w:t xml:space="preserve"> </w:t>
      </w:r>
      <w:r w:rsidRPr="002E5EDA">
        <w:rPr>
          <w:rFonts w:ascii="David" w:hAnsi="David" w:cs="David"/>
          <w:rtl/>
        </w:rPr>
        <w:t>מותנה בפניית העובד לביצוע הליך הקפאת זכויות</w:t>
      </w:r>
    </w:p>
    <w:p w14:paraId="003CDAD9" w14:textId="77777777" w:rsidR="00536853" w:rsidRPr="002E5EDA" w:rsidRDefault="00536853" w:rsidP="002E5EDA">
      <w:pPr>
        <w:numPr>
          <w:ilvl w:val="0"/>
          <w:numId w:val="2"/>
        </w:numPr>
        <w:spacing w:line="360" w:lineRule="auto"/>
        <w:ind w:left="964"/>
        <w:rPr>
          <w:rFonts w:ascii="David" w:hAnsi="David" w:cs="David"/>
        </w:rPr>
      </w:pPr>
      <w:r w:rsidRPr="002E5EDA">
        <w:rPr>
          <w:rFonts w:ascii="David" w:hAnsi="David" w:cs="David"/>
          <w:rtl/>
        </w:rPr>
        <w:t>פנסיה צוברת</w:t>
      </w:r>
    </w:p>
    <w:p w14:paraId="39A4703A" w14:textId="77777777" w:rsidR="00536853" w:rsidRPr="002E5EDA" w:rsidRDefault="00536853" w:rsidP="002E5EDA">
      <w:pPr>
        <w:numPr>
          <w:ilvl w:val="0"/>
          <w:numId w:val="2"/>
        </w:numPr>
        <w:spacing w:line="360" w:lineRule="auto"/>
        <w:ind w:left="964"/>
        <w:rPr>
          <w:rFonts w:ascii="David" w:hAnsi="David" w:cs="David"/>
        </w:rPr>
      </w:pPr>
      <w:r w:rsidRPr="002E5EDA">
        <w:rPr>
          <w:rFonts w:ascii="David" w:hAnsi="David" w:cs="David"/>
          <w:rtl/>
        </w:rPr>
        <w:t>פיצויי פיטורי</w:t>
      </w:r>
      <w:r w:rsidR="002E5EDA">
        <w:rPr>
          <w:rFonts w:ascii="David" w:hAnsi="David" w:cs="David" w:hint="cs"/>
          <w:rtl/>
        </w:rPr>
        <w:t>ם</w:t>
      </w:r>
    </w:p>
    <w:p w14:paraId="74724027" w14:textId="77777777" w:rsidR="00536853" w:rsidRPr="002E5EDA" w:rsidRDefault="00536853" w:rsidP="002E5EDA">
      <w:pPr>
        <w:numPr>
          <w:ilvl w:val="0"/>
          <w:numId w:val="2"/>
        </w:numPr>
        <w:spacing w:line="360" w:lineRule="auto"/>
        <w:ind w:left="964"/>
        <w:rPr>
          <w:rFonts w:ascii="David" w:hAnsi="David" w:cs="David"/>
        </w:rPr>
      </w:pPr>
      <w:r w:rsidRPr="002E5EDA">
        <w:rPr>
          <w:rFonts w:ascii="David" w:hAnsi="David" w:cs="David"/>
          <w:rtl/>
        </w:rPr>
        <w:t xml:space="preserve">עזיבה בנסיבות שאינן מזכות בפיצויים </w:t>
      </w:r>
      <w:r w:rsidR="002E5EDA">
        <w:rPr>
          <w:rFonts w:ascii="David" w:hAnsi="David" w:cs="David" w:hint="cs"/>
          <w:rtl/>
        </w:rPr>
        <w:t xml:space="preserve"> ו/או ב</w:t>
      </w:r>
      <w:r w:rsidRPr="002E5EDA">
        <w:rPr>
          <w:rFonts w:ascii="David" w:hAnsi="David" w:cs="David"/>
          <w:rtl/>
        </w:rPr>
        <w:t>פנסיה</w:t>
      </w:r>
    </w:p>
    <w:p w14:paraId="5E1413A6" w14:textId="77777777" w:rsidR="00536853" w:rsidRPr="002E5EDA" w:rsidRDefault="00536853" w:rsidP="002E5EDA">
      <w:pPr>
        <w:spacing w:line="360" w:lineRule="auto"/>
        <w:ind w:left="360"/>
        <w:rPr>
          <w:rFonts w:ascii="David" w:hAnsi="David" w:cs="David"/>
          <w:rtl/>
        </w:rPr>
      </w:pPr>
    </w:p>
    <w:p w14:paraId="4342AE55" w14:textId="77777777" w:rsidR="00536853" w:rsidRPr="002E5EDA" w:rsidRDefault="00536853" w:rsidP="002E5EDA">
      <w:pPr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rtl/>
        </w:rPr>
      </w:pPr>
      <w:r w:rsidRPr="002E5EDA">
        <w:rPr>
          <w:rFonts w:ascii="David" w:hAnsi="David" w:cs="David"/>
          <w:b/>
          <w:bCs/>
          <w:rtl/>
        </w:rPr>
        <w:t>מיצוי זכויות כללי:</w:t>
      </w:r>
    </w:p>
    <w:p w14:paraId="7026C359" w14:textId="77777777" w:rsidR="00536853" w:rsidRPr="002E5EDA" w:rsidRDefault="00536853" w:rsidP="002E5EDA">
      <w:pPr>
        <w:numPr>
          <w:ilvl w:val="0"/>
          <w:numId w:val="3"/>
        </w:numPr>
        <w:spacing w:line="360" w:lineRule="auto"/>
        <w:ind w:left="964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>ימי הבראה</w:t>
      </w:r>
      <w:r w:rsidR="002E5EDA">
        <w:rPr>
          <w:rFonts w:ascii="David" w:hAnsi="David" w:cs="David" w:hint="cs"/>
          <w:rtl/>
        </w:rPr>
        <w:t xml:space="preserve"> ו</w:t>
      </w:r>
      <w:r w:rsidRPr="002E5EDA">
        <w:rPr>
          <w:rFonts w:ascii="David" w:hAnsi="David" w:cs="David"/>
          <w:rtl/>
        </w:rPr>
        <w:t xml:space="preserve">ביגוד: __________ </w:t>
      </w:r>
    </w:p>
    <w:p w14:paraId="1A2130AF" w14:textId="77777777" w:rsidR="00536853" w:rsidRPr="002E5EDA" w:rsidRDefault="00536853" w:rsidP="002E5EDA">
      <w:pPr>
        <w:numPr>
          <w:ilvl w:val="0"/>
          <w:numId w:val="3"/>
        </w:numPr>
        <w:spacing w:line="360" w:lineRule="auto"/>
        <w:ind w:left="964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>שעות חופשה: _____________</w:t>
      </w:r>
    </w:p>
    <w:p w14:paraId="06556D17" w14:textId="77777777" w:rsidR="00536853" w:rsidRPr="002E5EDA" w:rsidRDefault="00536853" w:rsidP="002E5EDA">
      <w:pPr>
        <w:numPr>
          <w:ilvl w:val="0"/>
          <w:numId w:val="3"/>
        </w:numPr>
        <w:spacing w:line="360" w:lineRule="auto"/>
        <w:ind w:left="964"/>
        <w:rPr>
          <w:rFonts w:ascii="David" w:hAnsi="David" w:cs="David"/>
        </w:rPr>
      </w:pPr>
      <w:r w:rsidRPr="002E5EDA">
        <w:rPr>
          <w:rFonts w:ascii="David" w:hAnsi="David" w:cs="David"/>
          <w:rtl/>
        </w:rPr>
        <w:t>קיזוזים בגין התחייבות (הלוואות, מקדמות, רכב שנתי, מסלול א.ב. לעו"ס, השתלמויות)</w:t>
      </w:r>
      <w:r w:rsidR="002E5EDA">
        <w:rPr>
          <w:rFonts w:ascii="David" w:hAnsi="David" w:cs="David" w:hint="cs"/>
          <w:rtl/>
        </w:rPr>
        <w:t>:</w:t>
      </w:r>
      <w:r w:rsidRPr="002E5EDA">
        <w:rPr>
          <w:rFonts w:ascii="David" w:hAnsi="David" w:cs="David"/>
          <w:rtl/>
        </w:rPr>
        <w:t>_________</w:t>
      </w:r>
    </w:p>
    <w:p w14:paraId="1646B1B9" w14:textId="77777777" w:rsidR="00536853" w:rsidRPr="002E5EDA" w:rsidRDefault="00536853" w:rsidP="002E5EDA">
      <w:pPr>
        <w:spacing w:line="360" w:lineRule="auto"/>
        <w:ind w:left="964"/>
        <w:rPr>
          <w:rFonts w:ascii="David" w:hAnsi="David" w:cs="David"/>
          <w:b/>
          <w:bCs/>
          <w:rtl/>
        </w:rPr>
      </w:pPr>
    </w:p>
    <w:p w14:paraId="311CB9AF" w14:textId="77777777" w:rsidR="00536853" w:rsidRPr="002E5EDA" w:rsidRDefault="00536853" w:rsidP="002E5EDA">
      <w:pPr>
        <w:spacing w:line="360" w:lineRule="auto"/>
        <w:ind w:left="720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>לתשומת ל</w:t>
      </w:r>
      <w:r w:rsidR="002E5EDA">
        <w:rPr>
          <w:rFonts w:ascii="David" w:hAnsi="David" w:cs="David" w:hint="cs"/>
          <w:rtl/>
        </w:rPr>
        <w:t>י</w:t>
      </w:r>
      <w:r w:rsidRPr="002E5EDA">
        <w:rPr>
          <w:rFonts w:ascii="David" w:hAnsi="David" w:cs="David"/>
          <w:rtl/>
        </w:rPr>
        <w:t xml:space="preserve">בך, </w:t>
      </w:r>
    </w:p>
    <w:p w14:paraId="360C403F" w14:textId="77777777" w:rsidR="00536853" w:rsidRPr="002E5EDA" w:rsidRDefault="00536853" w:rsidP="002E5EDA">
      <w:pPr>
        <w:numPr>
          <w:ilvl w:val="0"/>
          <w:numId w:val="10"/>
        </w:numPr>
        <w:spacing w:line="360" w:lineRule="auto"/>
        <w:rPr>
          <w:rFonts w:ascii="David" w:hAnsi="David" w:cs="David"/>
        </w:rPr>
      </w:pPr>
      <w:bookmarkStart w:id="0" w:name="_Hlk522023723"/>
      <w:r w:rsidRPr="002E5EDA">
        <w:rPr>
          <w:rFonts w:ascii="David" w:hAnsi="David" w:cs="David"/>
          <w:rtl/>
        </w:rPr>
        <w:t>אם ברשותך קיים ציוד של הרשות אשר נדרש לצורך ביצוע עבודתך ברשות עליך להחזירו לאלתר לידי מנהל היחידה.</w:t>
      </w:r>
      <w:bookmarkEnd w:id="0"/>
      <w:r w:rsidRPr="002E5EDA">
        <w:rPr>
          <w:rFonts w:ascii="David" w:hAnsi="David" w:cs="David"/>
          <w:rtl/>
        </w:rPr>
        <w:t xml:space="preserve"> </w:t>
      </w:r>
      <w:r w:rsidR="00684CCC" w:rsidRPr="002E5EDA">
        <w:rPr>
          <w:rFonts w:ascii="David" w:hAnsi="David" w:cs="David"/>
          <w:rtl/>
        </w:rPr>
        <w:t xml:space="preserve">   </w:t>
      </w:r>
    </w:p>
    <w:p w14:paraId="0F098A48" w14:textId="77777777" w:rsidR="00536853" w:rsidRPr="002E5EDA" w:rsidRDefault="00536853" w:rsidP="002E5EDA">
      <w:pPr>
        <w:numPr>
          <w:ilvl w:val="0"/>
          <w:numId w:val="10"/>
        </w:num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lastRenderedPageBreak/>
        <w:t>אם ת</w:t>
      </w:r>
      <w:r w:rsidR="002E5EDA">
        <w:rPr>
          <w:rFonts w:ascii="David" w:hAnsi="David" w:cs="David" w:hint="cs"/>
          <w:rtl/>
        </w:rPr>
        <w:t>י</w:t>
      </w:r>
      <w:r w:rsidRPr="002E5EDA">
        <w:rPr>
          <w:rFonts w:ascii="David" w:hAnsi="David" w:cs="David"/>
          <w:rtl/>
        </w:rPr>
        <w:t>דרש להחזר חוב לרשות מכל סיבה, הרי שסכום החוב יקוזז מהכספים העומדים לזכותך בהתאם.</w:t>
      </w:r>
    </w:p>
    <w:p w14:paraId="7C0A9404" w14:textId="77777777" w:rsidR="00536853" w:rsidRPr="002E5EDA" w:rsidRDefault="00536853" w:rsidP="002E5EDA">
      <w:pPr>
        <w:spacing w:line="360" w:lineRule="auto"/>
        <w:rPr>
          <w:rFonts w:ascii="David" w:hAnsi="David" w:cs="David"/>
          <w:rtl/>
        </w:rPr>
      </w:pPr>
    </w:p>
    <w:p w14:paraId="3CDD4F92" w14:textId="77777777" w:rsidR="00536853" w:rsidRPr="002E5EDA" w:rsidRDefault="00536853" w:rsidP="002E5EDA">
      <w:p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>הערות: _________________________________________________________________.</w:t>
      </w:r>
    </w:p>
    <w:p w14:paraId="11426018" w14:textId="77777777" w:rsidR="00536853" w:rsidRPr="002E5EDA" w:rsidRDefault="00536853" w:rsidP="002E5EDA">
      <w:pPr>
        <w:spacing w:line="360" w:lineRule="auto"/>
        <w:rPr>
          <w:rFonts w:ascii="David" w:hAnsi="David" w:cs="David"/>
          <w:rtl/>
        </w:rPr>
      </w:pPr>
    </w:p>
    <w:p w14:paraId="3A6D3A35" w14:textId="77777777" w:rsidR="00536853" w:rsidRPr="002E5EDA" w:rsidRDefault="00536853" w:rsidP="002E5EDA">
      <w:p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 xml:space="preserve">                                                                                                     בברכה,</w:t>
      </w:r>
    </w:p>
    <w:p w14:paraId="0B5ED3A8" w14:textId="77777777" w:rsidR="00536853" w:rsidRPr="002E5EDA" w:rsidRDefault="00536853" w:rsidP="002E5EDA">
      <w:p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ab/>
      </w:r>
      <w:r w:rsidRPr="002E5EDA">
        <w:rPr>
          <w:rFonts w:ascii="David" w:hAnsi="David" w:cs="David"/>
          <w:rtl/>
        </w:rPr>
        <w:tab/>
        <w:t xml:space="preserve">                                                                 </w:t>
      </w:r>
      <w:r w:rsidRPr="002E5EDA">
        <w:rPr>
          <w:rFonts w:ascii="David" w:hAnsi="David" w:cs="David"/>
          <w:rtl/>
        </w:rPr>
        <w:tab/>
        <w:t>_________________</w:t>
      </w:r>
    </w:p>
    <w:p w14:paraId="4FEA83AF" w14:textId="77777777" w:rsidR="00536853" w:rsidRPr="002E5EDA" w:rsidRDefault="00536853" w:rsidP="002E5EDA">
      <w:p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 xml:space="preserve">                                                                                                משאבי אנוש</w:t>
      </w:r>
    </w:p>
    <w:p w14:paraId="72CABE7E" w14:textId="77777777" w:rsidR="00536853" w:rsidRPr="002E5EDA" w:rsidRDefault="00536853" w:rsidP="002E5EDA">
      <w:pPr>
        <w:spacing w:line="360" w:lineRule="auto"/>
        <w:rPr>
          <w:rFonts w:ascii="David" w:hAnsi="David" w:cs="David"/>
          <w:rtl/>
        </w:rPr>
      </w:pPr>
    </w:p>
    <w:p w14:paraId="66FAD385" w14:textId="77777777" w:rsidR="00536853" w:rsidRPr="002E5EDA" w:rsidRDefault="00536853" w:rsidP="002E5EDA">
      <w:p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 xml:space="preserve">העתק:  ראש הרשות </w:t>
      </w:r>
    </w:p>
    <w:p w14:paraId="3F9176F3" w14:textId="77777777" w:rsidR="00536853" w:rsidRPr="002E5EDA" w:rsidRDefault="00536853" w:rsidP="002E5EDA">
      <w:p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 xml:space="preserve">            מנכ"ל</w:t>
      </w:r>
    </w:p>
    <w:p w14:paraId="4A8D15C1" w14:textId="77777777" w:rsidR="00536853" w:rsidRPr="002E5EDA" w:rsidRDefault="00536853" w:rsidP="002E5EDA">
      <w:p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 xml:space="preserve">            גזבר</w:t>
      </w:r>
    </w:p>
    <w:p w14:paraId="21885FE9" w14:textId="77777777" w:rsidR="00536853" w:rsidRPr="002E5EDA" w:rsidRDefault="00536853" w:rsidP="002E5EDA">
      <w:p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 xml:space="preserve">            מנהל יחידה</w:t>
      </w:r>
    </w:p>
    <w:p w14:paraId="07D43C79" w14:textId="77777777" w:rsidR="00536853" w:rsidRPr="002E5EDA" w:rsidRDefault="00536853" w:rsidP="002E5EDA">
      <w:pPr>
        <w:spacing w:line="360" w:lineRule="auto"/>
        <w:rPr>
          <w:rFonts w:ascii="David" w:hAnsi="David" w:cs="David"/>
          <w:rtl/>
        </w:rPr>
      </w:pPr>
      <w:r w:rsidRPr="002E5EDA">
        <w:rPr>
          <w:rFonts w:ascii="David" w:hAnsi="David" w:cs="David"/>
          <w:rtl/>
        </w:rPr>
        <w:t xml:space="preserve">            תיק אישי</w:t>
      </w:r>
    </w:p>
    <w:sectPr w:rsidR="00536853" w:rsidRPr="002E5E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7F57" w14:textId="77777777" w:rsidR="00756B6F" w:rsidRDefault="00756B6F">
      <w:r>
        <w:separator/>
      </w:r>
    </w:p>
  </w:endnote>
  <w:endnote w:type="continuationSeparator" w:id="0">
    <w:p w14:paraId="20E21C55" w14:textId="77777777" w:rsidR="00756B6F" w:rsidRDefault="0075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42DA" w14:textId="77777777" w:rsidR="00536853" w:rsidRDefault="00536853">
    <w:pPr>
      <w:pStyle w:val="a5"/>
    </w:pPr>
    <w:r>
      <w:rPr>
        <w:noProof/>
      </w:rPr>
      <w:pict w14:anchorId="5C25C87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79.25pt;margin-top:-10.25pt;width:29.25pt;height:39.8pt;z-index:1" stroked="f">
          <v:textbox style="layout-flow:vertical;mso-layout-flow-alt:bottom-to-top">
            <w:txbxContent>
              <w:p w14:paraId="30881B0E" w14:textId="77777777" w:rsidR="00536853" w:rsidRPr="001E17CD" w:rsidRDefault="005368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E17CD">
                  <w:rPr>
                    <w:rFonts w:ascii="Arial" w:hAnsi="Arial" w:cs="Arial"/>
                    <w:sz w:val="20"/>
                    <w:szCs w:val="20"/>
                    <w:rtl/>
                  </w:rPr>
                  <w:t>ט' 88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8959" w14:textId="77777777" w:rsidR="00756B6F" w:rsidRDefault="00756B6F">
      <w:r>
        <w:separator/>
      </w:r>
    </w:p>
  </w:footnote>
  <w:footnote w:type="continuationSeparator" w:id="0">
    <w:p w14:paraId="44F602F8" w14:textId="77777777" w:rsidR="00756B6F" w:rsidRDefault="0075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766"/>
    <w:multiLevelType w:val="hybridMultilevel"/>
    <w:tmpl w:val="002AAA86"/>
    <w:lvl w:ilvl="0" w:tplc="5830A5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5830A53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47812"/>
    <w:multiLevelType w:val="hybridMultilevel"/>
    <w:tmpl w:val="B9824C8E"/>
    <w:lvl w:ilvl="0" w:tplc="A210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602DE"/>
    <w:multiLevelType w:val="hybridMultilevel"/>
    <w:tmpl w:val="79CAD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150B3D"/>
    <w:multiLevelType w:val="hybridMultilevel"/>
    <w:tmpl w:val="B412ADC4"/>
    <w:lvl w:ilvl="0" w:tplc="AF9092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C51CE"/>
    <w:multiLevelType w:val="hybridMultilevel"/>
    <w:tmpl w:val="D97E5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60EBF"/>
    <w:multiLevelType w:val="hybridMultilevel"/>
    <w:tmpl w:val="D5A4B160"/>
    <w:lvl w:ilvl="0" w:tplc="5830A5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D52C2"/>
    <w:multiLevelType w:val="hybridMultilevel"/>
    <w:tmpl w:val="037E5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917C2A"/>
    <w:multiLevelType w:val="hybridMultilevel"/>
    <w:tmpl w:val="45007654"/>
    <w:lvl w:ilvl="0" w:tplc="4440C63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abstractNum w:abstractNumId="8" w15:restartNumberingAfterBreak="0">
    <w:nsid w:val="65216D60"/>
    <w:multiLevelType w:val="hybridMultilevel"/>
    <w:tmpl w:val="97E2270A"/>
    <w:lvl w:ilvl="0" w:tplc="5830A5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EEB09E30">
      <w:numFmt w:val="bullet"/>
      <w:lvlText w:val=""/>
      <w:lvlJc w:val="left"/>
      <w:pPr>
        <w:ind w:left="1440" w:hanging="360"/>
      </w:pPr>
      <w:rPr>
        <w:rFonts w:ascii="Symbol" w:eastAsia="Times New Roman" w:hAnsi="Symbol" w:cs="Narkisi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C0F69"/>
    <w:multiLevelType w:val="hybridMultilevel"/>
    <w:tmpl w:val="D668F780"/>
    <w:lvl w:ilvl="0" w:tplc="5830A5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1FC"/>
    <w:rsid w:val="0017229C"/>
    <w:rsid w:val="002271FC"/>
    <w:rsid w:val="00293E31"/>
    <w:rsid w:val="002E5EDA"/>
    <w:rsid w:val="003C6A02"/>
    <w:rsid w:val="003E7108"/>
    <w:rsid w:val="00475D35"/>
    <w:rsid w:val="00503532"/>
    <w:rsid w:val="00536853"/>
    <w:rsid w:val="00590CA0"/>
    <w:rsid w:val="005B6875"/>
    <w:rsid w:val="00684CCC"/>
    <w:rsid w:val="00756B6F"/>
    <w:rsid w:val="00794E7E"/>
    <w:rsid w:val="009A0F3C"/>
    <w:rsid w:val="00B4774C"/>
    <w:rsid w:val="00B8160F"/>
    <w:rsid w:val="00BB4D0F"/>
    <w:rsid w:val="00CD59D3"/>
    <w:rsid w:val="00D430F1"/>
    <w:rsid w:val="00D529C4"/>
    <w:rsid w:val="00E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9C3D3"/>
  <w15:chartTrackingRefBased/>
  <w15:docId w15:val="{BF7740EA-0670-4100-B857-B6B5C29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כותרת עליונה תו"/>
    <w:link w:val="a3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כותרת תחתונה תו"/>
    <w:link w:val="a5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  <w:lang w:val="x-none" w:eastAsia="x-none"/>
    </w:rPr>
  </w:style>
  <w:style w:type="character" w:customStyle="1" w:styleId="ab">
    <w:name w:val="טקסט הערה תו"/>
    <w:link w:val="aa"/>
    <w:uiPriority w:val="99"/>
    <w:semiHidden/>
    <w:rPr>
      <w:rFonts w:ascii="Times New Roman" w:eastAsia="Times New Roman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נושא הערה תו"/>
    <w:link w:val="ac"/>
    <w:uiPriority w:val="99"/>
    <w:semiHidden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בני פרץ</cp:lastModifiedBy>
  <cp:revision>2</cp:revision>
  <cp:lastPrinted>2020-07-22T09:47:00Z</cp:lastPrinted>
  <dcterms:created xsi:type="dcterms:W3CDTF">2022-01-17T18:41:00Z</dcterms:created>
  <dcterms:modified xsi:type="dcterms:W3CDTF">2022-01-17T18:41:00Z</dcterms:modified>
</cp:coreProperties>
</file>